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46" w:rsidRDefault="002D2346" w:rsidP="002D2346">
      <w:pPr>
        <w:pStyle w:val="1"/>
        <w:jc w:val="right"/>
        <w:rPr>
          <w:rFonts w:eastAsia="Times New Roman"/>
          <w:lang w:eastAsia="ru-RU"/>
        </w:rPr>
      </w:pPr>
      <w:bookmarkStart w:id="0" w:name="_Toc504595407"/>
      <w:bookmarkStart w:id="1" w:name="_GoBack"/>
      <w:r>
        <w:rPr>
          <w:rFonts w:eastAsia="Times New Roman"/>
          <w:lang w:eastAsia="ru-RU"/>
        </w:rPr>
        <w:t>Эльдар Ахадов</w:t>
      </w:r>
    </w:p>
    <w:p w:rsidR="009A60BE" w:rsidRDefault="009A60BE" w:rsidP="00F709CB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ДОБРОЕ СЛОВО О СЕВЕРЯНАХ</w:t>
      </w:r>
    </w:p>
    <w:p w:rsidR="00F709CB" w:rsidRPr="00360382" w:rsidRDefault="00F709CB" w:rsidP="00F709CB">
      <w:pPr>
        <w:pStyle w:val="1"/>
        <w:rPr>
          <w:rFonts w:eastAsia="Times New Roman"/>
          <w:lang w:eastAsia="ru-RU"/>
        </w:rPr>
      </w:pPr>
      <w:r w:rsidRPr="00360382">
        <w:rPr>
          <w:rFonts w:eastAsia="Times New Roman"/>
          <w:lang w:eastAsia="ru-RU"/>
        </w:rPr>
        <w:t>СЕВЕРЯНЕ</w:t>
      </w:r>
      <w:bookmarkEnd w:id="0"/>
    </w:p>
    <w:p w:rsidR="00F709CB" w:rsidRPr="00890AF3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 xml:space="preserve">Северянин – это характер. Северянин – это мировосприятие. Северянин – это расстановка приоритетов. Как выглядит Северянин - не важно. Он может быть высоким и низкорослым, бородатым и бритым, полным и худым. Внешний вид не играет никакой роли, потому что в Северянине важно совсем иное – внутреннее духовное содержание. </w:t>
      </w:r>
    </w:p>
    <w:p w:rsidR="00F709CB" w:rsidRPr="00890AF3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 xml:space="preserve">Когда заходишь в ничейную охотничью избушку, а в ней не только чисто, но и соль, и мука, и крупа, и подсолнечное масло, всё самое необходимое человеку, имеется. А возле избы – полная </w:t>
      </w:r>
      <w:proofErr w:type="spellStart"/>
      <w:r w:rsidRPr="00890AF3">
        <w:rPr>
          <w:rFonts w:ascii="Times New Roman" w:hAnsi="Times New Roman" w:cs="Times New Roman"/>
          <w:sz w:val="24"/>
          <w:szCs w:val="24"/>
        </w:rPr>
        <w:t>дровница</w:t>
      </w:r>
      <w:proofErr w:type="spellEnd"/>
      <w:r w:rsidRPr="00890AF3">
        <w:rPr>
          <w:rFonts w:ascii="Times New Roman" w:hAnsi="Times New Roman" w:cs="Times New Roman"/>
          <w:sz w:val="24"/>
          <w:szCs w:val="24"/>
        </w:rPr>
        <w:t xml:space="preserve"> с наколотыми дровами, которые сложены не для себя, а для любого, кто здесь окажется, это – Северяне. </w:t>
      </w:r>
    </w:p>
    <w:p w:rsidR="00F709CB" w:rsidRPr="00890AF3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>Когда в голой заснеженной тундре пять мужиков восторженно рассматривают лыжный след, радуются тому человеку, который его оставил, вовсе ничего о нём не зная, обсуждают всё ли с ним в порядке так, будто здесь прошёл кто-то родной, прикидывая его маршрут и понадобится ли помощь – это Северяне.</w:t>
      </w:r>
    </w:p>
    <w:p w:rsidR="00F709CB" w:rsidRPr="00890AF3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 xml:space="preserve">Когда в чужом незнакомом доме среди случайных чужих людей забываешь на видном месте кошелёк со всеми своими деньгами, уезжаешь и возвращаешься через неделю, и видишь свой кошелёк нетронутым там же, где оставил – это Северяне. </w:t>
      </w:r>
    </w:p>
    <w:p w:rsidR="00F709CB" w:rsidRPr="00890AF3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>Когда покрытые инеем незнакомые мужики подъезжают к тебе на снегоходе, проехав Бог знает сколько вёрст по безлюдью, и первое что спрашивают – «есть ли спички?», не для того, чтобы их взять, а для того, чтобы поделиться с тобой, если тебе нужно, - это Северяне…</w:t>
      </w:r>
    </w:p>
    <w:p w:rsidR="00F709CB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>Вот почему я пишу это слово с большой буквы</w:t>
      </w:r>
      <w:r w:rsidR="002C098D">
        <w:rPr>
          <w:rFonts w:ascii="Times New Roman" w:hAnsi="Times New Roman" w:cs="Times New Roman"/>
          <w:sz w:val="24"/>
          <w:szCs w:val="24"/>
        </w:rPr>
        <w:t>.</w:t>
      </w:r>
    </w:p>
    <w:p w:rsidR="00F709CB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9CB" w:rsidRDefault="00F709CB" w:rsidP="00F709CB">
      <w:pPr>
        <w:jc w:val="center"/>
        <w:rPr>
          <w:rStyle w:val="10"/>
        </w:rPr>
      </w:pPr>
      <w:bookmarkStart w:id="2" w:name="_Toc504595408"/>
      <w:r w:rsidRPr="00890AF3">
        <w:rPr>
          <w:rStyle w:val="10"/>
        </w:rPr>
        <w:t>МОИ ТОВАРИЩИ</w:t>
      </w:r>
      <w:bookmarkEnd w:id="2"/>
    </w:p>
    <w:p w:rsidR="00F709CB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>Раньше, живя на Большой Земле, время от времени, от случая к случаю, слышал, как некоторые люди, жалуясь на свою тяжкую безденежную беспросветную жизнь, говорили о каких-то своих знакомых с некоторой долей презрения, кривя губы: «А! Эти-то - на север за длинным рублём подались». Так и представлялось воображению: некий длинный рубль, свисающий бесконечной лентой, вроде туалетной бумаги, и жадные, ленивые люди вокруг него, «понаехавшие» на Север. </w:t>
      </w:r>
    </w:p>
    <w:p w:rsidR="00F709CB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>Только сейчас, годы спустя, понимаю, как это всё глупо и несправедливо. Люди на Севере работают порой в таких, мягко говоря, некомфортных условиях, о которых некоторые господа, обитающие гораздо южнее, и представления не имеют. </w:t>
      </w:r>
    </w:p>
    <w:p w:rsidR="00F709CB" w:rsidRPr="00890AF3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F3">
        <w:rPr>
          <w:rFonts w:ascii="Times New Roman" w:hAnsi="Times New Roman" w:cs="Times New Roman"/>
          <w:sz w:val="24"/>
          <w:szCs w:val="24"/>
        </w:rPr>
        <w:t xml:space="preserve">И работают на совесть. Я горжусь этими людьми, горжусь тем, что они – мои товарищи. Они тут работают. Просто работают. Каждый день. В мороз, в метель, в стужу, днём и в темноте. </w:t>
      </w:r>
      <w:r w:rsidR="002C098D">
        <w:rPr>
          <w:rFonts w:ascii="Times New Roman" w:hAnsi="Times New Roman" w:cs="Times New Roman"/>
          <w:sz w:val="24"/>
          <w:szCs w:val="24"/>
        </w:rPr>
        <w:t>Приглядитесь к ним</w:t>
      </w:r>
      <w:r w:rsidRPr="00890AF3">
        <w:rPr>
          <w:rFonts w:ascii="Times New Roman" w:hAnsi="Times New Roman" w:cs="Times New Roman"/>
          <w:sz w:val="24"/>
          <w:szCs w:val="24"/>
        </w:rPr>
        <w:t xml:space="preserve"> внимательней. Это – лучшие люди на земле. Они не бросят в беде. Они всегда подставят плечо. Сомневаетесь? Приезжайте. Я вас познакомлю. Здесь другие – не ходят.</w:t>
      </w:r>
    </w:p>
    <w:p w:rsidR="00F709CB" w:rsidRPr="00AD7FF8" w:rsidRDefault="00F709CB" w:rsidP="00F709CB">
      <w:pPr>
        <w:pStyle w:val="1"/>
      </w:pPr>
      <w:bookmarkStart w:id="3" w:name="_Toc473384850"/>
      <w:bookmarkStart w:id="4" w:name="_Toc473459622"/>
      <w:bookmarkStart w:id="5" w:name="_Toc473579279"/>
      <w:bookmarkStart w:id="6" w:name="_Toc504595454"/>
      <w:r>
        <w:t>ЧИСТАЯ СОВЕСТЬ</w:t>
      </w:r>
      <w:bookmarkEnd w:id="3"/>
      <w:bookmarkEnd w:id="4"/>
      <w:bookmarkEnd w:id="5"/>
      <w:bookmarkEnd w:id="6"/>
    </w:p>
    <w:p w:rsidR="00F709CB" w:rsidRPr="009A60BE" w:rsidRDefault="00F709CB" w:rsidP="00F709CB">
      <w:pPr>
        <w:spacing w:line="240" w:lineRule="atLeast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товарищем возвращались в </w:t>
      </w:r>
      <w:proofErr w:type="spell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вахтовке</w:t>
      </w:r>
      <w:proofErr w:type="spell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многодневной командировки по заполярным зимникам восточной окраины Ямало-Ненецкого округа, а также Туруханского и Таймырского Долгано-Ненецкого районов Красноярского края. Вот уже миновали дорожный пост начала зимника на Русское месторождение</w:t>
      </w:r>
      <w:r w:rsidR="00557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выехали на трассу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неподалеку от </w:t>
      </w:r>
      <w:r w:rsidR="00557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посёлка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Заполярного и повернули на Старый Уренгой. Севернее нас вдали переливались между заснеженной тундрой и ночным небом сказочными драгоценными россыпями огни поселка газовиков. Морозы стояли крещенские, нормальные для здешних мест, но салон </w:t>
      </w:r>
      <w:proofErr w:type="spell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вахтовки</w:t>
      </w:r>
      <w:proofErr w:type="spell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дышал теплом от печки автономного обогрева. И вдруг «Урал» наш начал тормозить. Вскоре водитель сообщил, что вышел из строя генератор. Это значит, что аккумуляторы перестали заряжаться, а печка сейчас заглохнет. Мало того, когда разрядятся аккумуляторы, машина останется без освещения.</w:t>
      </w:r>
      <w:r w:rsidRPr="009A60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F709CB" w:rsidRPr="009A60BE" w:rsidRDefault="00F709CB" w:rsidP="00F709CB">
      <w:pPr>
        <w:spacing w:line="240" w:lineRule="atLeast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 один: возвращаться на КПП, пока аккумуляторы работают, звонить оттуда в гараж и просить привезти новый генератор. Так и сделали. Пока дозвонились,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 было принято решение отправить нам другой генератор, пока </w:t>
      </w:r>
      <w:proofErr w:type="gram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решали</w:t>
      </w:r>
      <w:proofErr w:type="gram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откуда его отправить,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общем, утекло немало ночного морозного времени. В промерз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шем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тёмном салоне </w:t>
      </w:r>
      <w:proofErr w:type="spell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вахтовки</w:t>
      </w:r>
      <w:proofErr w:type="spell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стало, мягко говоря,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некомфортно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попросились погреться в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домик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охранников. В том, что нас впустили, вроде бы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 особенного и нет.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нас и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обязаны были впускать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это главное, а то, что отнеслись к нам с искренним человеческим участием. И чай согрели, и перекусить предложили,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Бог послал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Вроде бы ничего такого. А на душе теплеет, когда вспоминаю тех трех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простых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парней в черных фирменных бушлатах. Они ведь не по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служебной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обязанности общались с нами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- а по-людски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60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9A60BE" w:rsidRPr="009A60BE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вспомнились мне два случая. Первый: когда шестеро наших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вахтовиков</w:t>
      </w:r>
      <w:proofErr w:type="spell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спасли вертолетчиков после падения винтокрылой машины.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Увидели с дороги, прибежали и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вытащили из-под обломков горящей машины.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остались наблюдателями в стороне, даже не задумались о том, что рискуют собой. </w:t>
      </w:r>
    </w:p>
    <w:p w:rsidR="009A60BE" w:rsidRPr="009A60BE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ещё вспомнил о мальчи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 из Салехарда – Паше Кривощекове, который майским днем 2002 года спас ребенка, бросившись в ледяную воду и вытолкав его к берегу, а сам утонул. </w:t>
      </w:r>
    </w:p>
    <w:p w:rsidR="00F709CB" w:rsidRPr="009A60BE" w:rsidRDefault="00F709CB" w:rsidP="00F709CB">
      <w:pPr>
        <w:spacing w:line="240" w:lineRule="atLeast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Паша, будучи </w:t>
      </w:r>
      <w:r w:rsidR="002D2346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 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ребенком, спас ценой своей жизни другого мальчи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родного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брата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друга, не одноклассника, не соседа, не знакомого, а первого встречного!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не обязан был лезть в воду. Просто пройти мимо и сделать вид, что не заметил,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это случается иногда, увы, со многими в больших европейских городах, он не смог.</w:t>
      </w: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Пашкина совесть не могла </w:t>
      </w:r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такого позволить.</w:t>
      </w:r>
    </w:p>
    <w:p w:rsidR="00F709CB" w:rsidRPr="009A60BE" w:rsidRDefault="00F709CB" w:rsidP="00F709C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Люди! Дай нам всем Бог иметь открытые сердца сибиряков с КПП Русского, мужество и готовность к самопожертвованию наших шестерых </w:t>
      </w:r>
      <w:proofErr w:type="spellStart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вахтовиков</w:t>
      </w:r>
      <w:proofErr w:type="spellEnd"/>
      <w:r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конечно, Пашкину совесть. </w:t>
      </w:r>
      <w:proofErr w:type="gramStart"/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Чистую</w:t>
      </w:r>
      <w:proofErr w:type="gramEnd"/>
      <w:r w:rsidR="009A60BE" w:rsidRPr="009A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душа северянина.</w:t>
      </w:r>
    </w:p>
    <w:p w:rsidR="00F709CB" w:rsidRPr="00035780" w:rsidRDefault="00F709CB" w:rsidP="00F709CB">
      <w:pPr>
        <w:pStyle w:val="1"/>
      </w:pPr>
      <w:bookmarkStart w:id="7" w:name="_Toc298249787"/>
      <w:bookmarkStart w:id="8" w:name="_Toc298253562"/>
      <w:bookmarkStart w:id="9" w:name="_Toc299353024"/>
      <w:bookmarkStart w:id="10" w:name="_Toc300725355"/>
      <w:bookmarkStart w:id="11" w:name="_Toc300886132"/>
      <w:bookmarkStart w:id="12" w:name="_Toc301194961"/>
      <w:bookmarkStart w:id="13" w:name="_Toc301309735"/>
      <w:bookmarkStart w:id="14" w:name="_Toc304892131"/>
      <w:bookmarkStart w:id="15" w:name="_Toc315300074"/>
      <w:bookmarkStart w:id="16" w:name="_Toc316173669"/>
      <w:bookmarkStart w:id="17" w:name="_Toc454663443"/>
      <w:bookmarkStart w:id="18" w:name="_Toc468105038"/>
      <w:bookmarkStart w:id="19" w:name="_Toc473459644"/>
      <w:bookmarkStart w:id="20" w:name="_Toc473579301"/>
      <w:bookmarkStart w:id="21" w:name="_Toc504595477"/>
      <w:r w:rsidRPr="00035780">
        <w:t>МАРУСЬКА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Занесло меня как-то декабрьской ночной метелью в старенькую гостиницу в маленьком тундровом поселке. Гостиница без особых удобств – всё в коридоре, общее.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>Обшарпанное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 xml:space="preserve">. Заслуженное. В советские ещё времена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>отстроенное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>. Типовое – для колхозников, раньше такое в каждом городе возле рынка было, и везде одинаково называлось – «Колос» почему-то.</w:t>
      </w:r>
    </w:p>
    <w:p w:rsidR="00F709CB" w:rsidRPr="002F1ACE" w:rsidRDefault="00F709CB" w:rsidP="00F709C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>Но выбирать было не из чего. Возвращался я из тундры, после многочасовой изнурительной тряски в попутном «Урале» среди бесконечных безлюдных снегов. Очень хотелось спать, вытянув ноги горизонтально. Что я и сделал через пару минут после того, как заселился в комнату.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Просыпаюсь утром от резких нечеловеческих вскриков в коридоре. Что такое? Выглянул. Никого. Опять вскрик. Заметил, что доносится он из помещения напротив чуть наискосок. Перед ним вывеска на стене: «Кафе «Мечта». В такой глуши – и целое кафе! Ну, конечно, – мечта и есть. С утра особенно. Умылся и пошел в это самое «кафе». Захожу. И кто тут кричал с утра? 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Перед ближайшим столом стоит на стуле и, раскачиваясь, держится за его спинку обеими мохнатыми руками обыкновенная мартышка. То есть, натурально – обезьяна. И не </w:t>
      </w:r>
      <w:r w:rsidRPr="002F1ACE">
        <w:rPr>
          <w:rFonts w:ascii="Times New Roman" w:hAnsi="Times New Roman" w:cs="Times New Roman"/>
          <w:sz w:val="24"/>
          <w:szCs w:val="24"/>
        </w:rPr>
        <w:lastRenderedPageBreak/>
        <w:t xml:space="preserve">где-нибудь там, в джунглях, а  здесь, в дикой тундре! А мартышка, оказывается,  прибежала требовать с поварихи законного завтрака. И меня вперед себя пропускать, между прочим,  не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>намерена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>!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Да, я-то особо и не возражал. Забавное существо. Повариха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>она же официант, она же вахтерша, она же и швейцар-вышибала) рассказала короткую историю об этой любительнице утренних завтраков в кафе.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Приезжали недели две назад в их поселок какие-то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>киношники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 xml:space="preserve"> молодые. Вероятно, зимнюю природу снимать. Что тут снимешь полярной ночью-то? С ними и эта обезьянка была. Зачем взяли её в такие холода – совсем непонятно. Чтоб не скучно было, наверное. Пропьянствовали пару дней и уехали. А животное некормленое, естественно, на улицу сбежало. Никто из парней о ней с похмелья и не вспомнил. 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 xml:space="preserve">Вскоре нашли Марусю (так её здесь сходу «окрестили») два </w:t>
      </w:r>
      <w:proofErr w:type="gramStart"/>
      <w:r w:rsidRPr="002F1ACE">
        <w:rPr>
          <w:rFonts w:ascii="Times New Roman" w:hAnsi="Times New Roman" w:cs="Times New Roman"/>
          <w:sz w:val="24"/>
          <w:szCs w:val="24"/>
        </w:rPr>
        <w:t>пацана-школьника</w:t>
      </w:r>
      <w:proofErr w:type="gramEnd"/>
      <w:r w:rsidRPr="002F1ACE">
        <w:rPr>
          <w:rFonts w:ascii="Times New Roman" w:hAnsi="Times New Roman" w:cs="Times New Roman"/>
          <w:sz w:val="24"/>
          <w:szCs w:val="24"/>
        </w:rPr>
        <w:t xml:space="preserve"> из дома напротив. Нашли и сюда принесли. К кормежке ближе – в «кафе». Оказывается, сидела несчастная дрожащая Маруся на заборе возле помойки, облаиваемая всеми местными собаками. Видимо, пыталась поживиться на помойке, да не успела. Она ведь для северных собак кто? Дичь. Экзотическая, конечно, но – только дичь, не более того.</w:t>
      </w:r>
    </w:p>
    <w:p w:rsidR="00F709CB" w:rsidRPr="002F1ACE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ACE">
        <w:rPr>
          <w:rFonts w:ascii="Times New Roman" w:hAnsi="Times New Roman" w:cs="Times New Roman"/>
          <w:sz w:val="24"/>
          <w:szCs w:val="24"/>
        </w:rPr>
        <w:t>Пожалели люди обезьянку, пригрели, выходили от стресса, прикормили, а дальше как быть – никто не знает. Но умереть не дадут. Это я точно знаю. Не такой у нас  народ на севере, чтобы живой душе не помочь. Спасибо, люди добрые, за ваше сердце. Фильмов они снимать не умеют, конечно, но зато и в беде никого не бросают. Проверено, правда, Маруська?</w:t>
      </w:r>
    </w:p>
    <w:p w:rsidR="00F709CB" w:rsidRPr="00F904F1" w:rsidRDefault="004C4C11" w:rsidP="00F709CB">
      <w:pPr>
        <w:pStyle w:val="1"/>
      </w:pPr>
      <w:bookmarkStart w:id="22" w:name="_Toc298249777"/>
      <w:bookmarkStart w:id="23" w:name="_Toc298253552"/>
      <w:bookmarkStart w:id="24" w:name="_Toc299353014"/>
      <w:bookmarkStart w:id="25" w:name="_Toc300725345"/>
      <w:bookmarkStart w:id="26" w:name="_Toc300886122"/>
      <w:bookmarkStart w:id="27" w:name="_Toc301194951"/>
      <w:bookmarkStart w:id="28" w:name="_Toc301309725"/>
      <w:bookmarkStart w:id="29" w:name="_Toc304892121"/>
      <w:bookmarkStart w:id="30" w:name="_Toc315300064"/>
      <w:bookmarkStart w:id="31" w:name="_Toc316173659"/>
      <w:bookmarkStart w:id="32" w:name="_Toc473459686"/>
      <w:bookmarkStart w:id="33" w:name="_Toc473579343"/>
      <w:bookmarkStart w:id="34" w:name="_Toc504595527"/>
      <w:r w:rsidRPr="00F904F1">
        <w:t xml:space="preserve"> </w:t>
      </w:r>
      <w:r w:rsidR="00F709CB" w:rsidRPr="00F904F1">
        <w:t>«РАДОВАТЬСЯ ЖИЗНИ…»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горластые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трубы гудят,  не лобастые барабаны трещат, а ползут по занесенной снегом,  продутой ветром земле железные вездеходы. И воют  надсадно  натруженные моторы. И грохочут  неустанно, словно перемалывая смерзшееся время,   стремительные гусеницы.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И пусть вокруг чуть посветлело, но чумазый седой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вездеходчик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Денис не выключит фар своего «газона»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>Газ-71), ибо солнышко не взойдёт над промороженными  снегами, не покажется   над горизонтом: что впереди, что позади – всюду  полярная ночь.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И движутся, движутся упрямые машины, оставляя за собой едва различимые</w:t>
      </w:r>
      <w:r w:rsidR="00037068" w:rsidRPr="004C4C11">
        <w:rPr>
          <w:rFonts w:ascii="Times New Roman" w:hAnsi="Times New Roman" w:cs="Times New Roman"/>
          <w:sz w:val="24"/>
          <w:szCs w:val="24"/>
        </w:rPr>
        <w:t xml:space="preserve"> </w:t>
      </w:r>
      <w:r w:rsidRPr="004C4C11">
        <w:rPr>
          <w:rFonts w:ascii="Times New Roman" w:hAnsi="Times New Roman" w:cs="Times New Roman"/>
          <w:sz w:val="24"/>
          <w:szCs w:val="24"/>
        </w:rPr>
        <w:t>издали, снегом переметаемые колеи – следы будущей зимней дороги. И становятся одна за другой на расстоянии  усталого водительского взгляда деревянные вехи со светящимися отраженным светом крашеными вершинками.</w:t>
      </w:r>
    </w:p>
    <w:p w:rsidR="00F709CB" w:rsidRPr="004C4C11" w:rsidRDefault="00F709CB" w:rsidP="00F709C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ab/>
        <w:t xml:space="preserve">Измотанные  полусонные люди пересекают  всеми тремя вездеходами широкую реку, скрытую льдами и снегом, и останавливаются на узкой прибрежной террасе перед подъемом. Вокруг -  пронизанная ветром сумеречная зона с  низкими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полупризрачными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облаками, а позади </w:t>
      </w:r>
      <w:r w:rsidR="00BB4C51" w:rsidRPr="004C4C11">
        <w:rPr>
          <w:rFonts w:ascii="Times New Roman" w:hAnsi="Times New Roman" w:cs="Times New Roman"/>
          <w:sz w:val="24"/>
          <w:szCs w:val="24"/>
        </w:rPr>
        <w:t xml:space="preserve">– </w:t>
      </w:r>
      <w:r w:rsidRPr="004C4C11">
        <w:rPr>
          <w:rFonts w:ascii="Times New Roman" w:hAnsi="Times New Roman" w:cs="Times New Roman"/>
          <w:sz w:val="24"/>
          <w:szCs w:val="24"/>
        </w:rPr>
        <w:t>дотлевающая</w:t>
      </w:r>
      <w:r w:rsidR="00BB4C51" w:rsidRPr="004C4C11">
        <w:rPr>
          <w:rFonts w:ascii="Times New Roman" w:hAnsi="Times New Roman" w:cs="Times New Roman"/>
          <w:sz w:val="24"/>
          <w:szCs w:val="24"/>
        </w:rPr>
        <w:t xml:space="preserve"> </w:t>
      </w:r>
      <w:r w:rsidRPr="004C4C11">
        <w:rPr>
          <w:rFonts w:ascii="Times New Roman" w:hAnsi="Times New Roman" w:cs="Times New Roman"/>
          <w:sz w:val="24"/>
          <w:szCs w:val="24"/>
        </w:rPr>
        <w:t xml:space="preserve">узкая полоска  горизонта: и рассвет,  и закат одновременно.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Всю дорогу ветер дул в «спину» вездеходам, и потому весь поднятый гусеницами снег – мелкая пыль – на стеклах. Боковые окна и снаружи и изнутри покрыты толстенным слоем 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несдираемого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ничем инея. Передние же, обогреваемые водительской печкой, ещё кое-как поддаются. Денис, чертыхаясь, отдирает налипшие и примерзшие куски.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Нас в «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газушке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» трое: Денис,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="00037068" w:rsidRPr="004C4C11">
        <w:rPr>
          <w:rFonts w:ascii="Times New Roman" w:hAnsi="Times New Roman" w:cs="Times New Roman"/>
          <w:sz w:val="24"/>
          <w:szCs w:val="24"/>
        </w:rPr>
        <w:t xml:space="preserve"> </w:t>
      </w:r>
      <w:r w:rsidRPr="004C4C11">
        <w:rPr>
          <w:rFonts w:ascii="Times New Roman" w:hAnsi="Times New Roman" w:cs="Times New Roman"/>
          <w:sz w:val="24"/>
          <w:szCs w:val="24"/>
        </w:rPr>
        <w:t>и</w:t>
      </w:r>
      <w:r w:rsidR="00037068" w:rsidRPr="004C4C11">
        <w:rPr>
          <w:rFonts w:ascii="Times New Roman" w:hAnsi="Times New Roman" w:cs="Times New Roman"/>
          <w:sz w:val="24"/>
          <w:szCs w:val="24"/>
        </w:rPr>
        <w:t xml:space="preserve"> </w:t>
      </w:r>
      <w:r w:rsidRPr="004C4C11">
        <w:rPr>
          <w:rFonts w:ascii="Times New Roman" w:hAnsi="Times New Roman" w:cs="Times New Roman"/>
          <w:sz w:val="24"/>
          <w:szCs w:val="24"/>
        </w:rPr>
        <w:t xml:space="preserve">я. Мы с Денисом  впереди,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– в кабине. Он, в качестве техника, помогает Денису в каждом случае, требующем какого-либо ремонта или осмотра технической части нашей «боевой» машины. Кроме того,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замечательно готовит чай на газовой горелке во время остановок на перекус. Вообще, с ним веселее и Денису, и мне.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и Денис постоянно подтрунивают друг над другом.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Ловлю себя на мысли: вот мы – думаем по-русски,  говорим между собой на русском, осваиваем Север России. И, по сути, сейчас все трое мы – русские, абсолютно русские, хотя при этом Денис – фактически молдаванин, а я и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– азербайджанцы. Но </w:t>
      </w:r>
      <w:r w:rsidRPr="004C4C11">
        <w:rPr>
          <w:rFonts w:ascii="Times New Roman" w:hAnsi="Times New Roman" w:cs="Times New Roman"/>
          <w:sz w:val="24"/>
          <w:szCs w:val="24"/>
        </w:rPr>
        <w:lastRenderedPageBreak/>
        <w:t>мы делаем то, что нужно России, потому что наша дорога помогает осваивать  богатства этой страны, и по большому счету верой и правдой служит её народу.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И не дай Бог, чтобы о ком-то из них, делящихся сейчас и здесь в лютый мороз посреди неоглядной тундры поровну с товарищами  своими куском хлеба и глотком воды, какой-нибудь юный бездельник в большом суетливом городе завопил вслед: «Эй! Черномазые! Понаехали тут!» Я не знаю, не знаю я:  что тогда сделаю, но я что-нибудь сделаю обязательно. Ради них, потому что они оба – настоящие. Во всех смыслах этого слова.</w:t>
      </w:r>
    </w:p>
    <w:p w:rsidR="00F709CB" w:rsidRPr="004C4C11" w:rsidRDefault="00F709CB" w:rsidP="00F709C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ab/>
        <w:t xml:space="preserve">В свете фары на мгновение что-то ярко блеснуло впереди: песец! Луч света попал  прямо в округлый глаз зверька. И глаз этот сверкнул драгоценным камнем в ночи. Белое пушистое существо заметалось на свету, прячась за кустиками и сугробами. А потом успешно исчезло. Оленей диких нам с Денисом в этот раз не встретилось ни одного, а вот   с зайчиком возле 36-й скважины и превеликим множеством снежных куропаток по всему нашему пути нам довелось </w:t>
      </w:r>
      <w:r w:rsidR="002C098D" w:rsidRPr="004C4C11">
        <w:rPr>
          <w:rFonts w:ascii="Times New Roman" w:hAnsi="Times New Roman" w:cs="Times New Roman"/>
          <w:sz w:val="24"/>
          <w:szCs w:val="24"/>
        </w:rPr>
        <w:t>с</w:t>
      </w:r>
      <w:r w:rsidRPr="004C4C11">
        <w:rPr>
          <w:rFonts w:ascii="Times New Roman" w:hAnsi="Times New Roman" w:cs="Times New Roman"/>
          <w:sz w:val="24"/>
          <w:szCs w:val="24"/>
        </w:rPr>
        <w:t xml:space="preserve">видеться. Иной раз, куропатки, словно заколдованные,  сами летели на наш свет, сворачивая в сторону лишь в последний момент чуть ли не из-под движущихся гусеничных траков. Впрочем,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оказавшихся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совсем уж под ними – не было. В этом отношении наша совесть чиста.</w:t>
      </w:r>
    </w:p>
    <w:p w:rsidR="00F709CB" w:rsidRPr="004C4C11" w:rsidRDefault="00F709CB" w:rsidP="00F709C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ab/>
        <w:t xml:space="preserve">Помимо мороза наши неприятели – глубокие и узкие, как рвы, овраги, способные объявиться в любой момент, и речной лёд, местами вздутый, мутный, с буграми предательских трещин, под которыми могут оказаться </w:t>
      </w:r>
      <w:r w:rsidR="00282232" w:rsidRPr="004C4C11">
        <w:rPr>
          <w:rFonts w:ascii="Times New Roman" w:hAnsi="Times New Roman" w:cs="Times New Roman"/>
          <w:sz w:val="24"/>
          <w:szCs w:val="24"/>
        </w:rPr>
        <w:t xml:space="preserve">глубокие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пустОты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9CB" w:rsidRPr="004C4C11" w:rsidRDefault="00F709CB" w:rsidP="00F709C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ab/>
        <w:t>Снег цепляется за любые препятствия на ровной поверхности, практически на глазах образуя надувы и сугробы там, где наши следы продавили ровную  почти лишенную снега поверхность тундры.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Петляя среди озерных обрывов, мы приближаемся к темным кустам, похожим на «белогвардейские цепи», которые у реки, как в известной песне о том и поётся. Сквозь них приходится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продираться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вслепую. Я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где мы находимся, но что конкретно предстанет перед нами в следующий миг, я, конечно, знать не могу. Продвижение вслепую длится бесконечно долго, но всё-таки  и оно когда-нибудь кончается.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Перед нами широкая, бугристая, ледяная река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Нюдаяха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. Берег низкий. Зато вдали под фарами виднеется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противоположный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– обрывистый. Подходим к нему и начинаем искать место для выезда с реки. К нашему счастью, замечаем небольшую «полочку» среди обрывов и осторожно поднимаемся по ней. В самом верху приходится весьма опасно накрениться вбок ( для вездехода всегда безопасней подниматься в лоб чем идти боком), смять несколько кустов и всё-таки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всё-таки удаётся выбраться. Теперь впереди нет кустов, практически голое ровное пространство, но там, за ним, через несколько километров серьёзная река –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Мессояха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>. С ней шутки плохи. Проверено.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И вот снова перед нами  выскакивают отдельные кусты, а потом – сплошная их стена. Река. Берег обрывистый. Нам не спуститься. Начинаем разведку вправо. И снова удача! Метров через двести – более-менее пологий спуск, летом вероятнее всего песчаный. Коса. По ней съезжаем на реку. И теперь идём левее, напротив того места, где сквозь кусты увидели реку. Кругом кромешная тьма. Полярная ночь долгая, за обычное время не кончается.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Нет выезда с реки. Зато есть какой-то ручей, в неё впадающий. Идём по ручью, больше похожему на длиннющий окоп времен Великой Отечественной войны. Ни влево, ни вправо не вылезти. А вот куропаток вокруг – видимо-невидимо. Так и вылетают из-под нашей машины. Как на птицефабрике.  Наконец, наша «траншея» сужается настолько, что по ней удается подняться вверх. Последние два километра и мы у цели: металлического репера с названием будущей скважины. Такие репера я оставлял в тундре прошлым летом, когда размечал места под буровые и вахтовые поселки при них.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Пройдет немного времени, и сюда по нашим следам придут люди, доберется техника, закипит жизнь. Радостно вздыхаю, выскакиваю из вездехода и прошу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Гамзу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сфотографировать репер и меня. Не ради бравады – для дела. Поскольку было время, </w:t>
      </w:r>
      <w:r w:rsidRPr="004C4C11">
        <w:rPr>
          <w:rFonts w:ascii="Times New Roman" w:hAnsi="Times New Roman" w:cs="Times New Roman"/>
          <w:sz w:val="24"/>
          <w:szCs w:val="24"/>
        </w:rPr>
        <w:lastRenderedPageBreak/>
        <w:t xml:space="preserve">когда кое-кто из подрядных организаций сомневался в том, что дороги действительно проложены. И только такие вот фотографии, бесстрастно  фиксировавшие этот момент, снимали подозрения. Оказывается, мало дойти куда-либо: надо ещё уметь доказать, что ты и впрямь был там, где утверждаешь что был. 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Мы торопимся с восточной дороги на западную, которую ещё только предстоит сделать. Идут уже третьи сутки без сна. Товарищи мои устали, но у нас нет времени отдыхать: зимник должен начать работать как можно раньше. Весной, когда вместе со снегом тает и зимник, каждый час его работы – на вес золота. И потому: чем раньше пойдут по нему грузы, тем спокойнее будет весной. Пока мы спешим с восточной ветки к развилке на западную, весть о дороге уже впереди нас. Мы видим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как взбодрился народ в  буровых посёлках, как засияли глаза у людей: ещё бы! Есть дорога – есть связь с Большой Землёй.  А это здесь для каждого много значит.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  Мелкий снег крутится и сверкает, играет под фарами. Мы уходим с развилки  и рвёмся к реке. К той же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Мессояхе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>, которая там, на Западе шире, крупнее, мощнее её же самой в том месте, где мы её уже пересекли. До реки  четырнадцать километров… двенадцать… девять… шесть… два. С вездехода во все стороны, как осенние листья, слетают клочья снега. Впереди зеленоватым светом беззвучно полыхают ночные небеса. И, кажется, что там, впереди, где всё полыхает в воздухе, действительно – край света. И земля обрывается. И нет уже ничего, кроме бездонного сияющего изнутри живого неба!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А мы едем прямо туда! И доходим до края… Распахиваем люки и спрыгиваем из  машины в  снег, над которым высоко-высоко шевелится, переливаясь, нечто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совершенно волшебное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. Вот оно – северное полярное сияние!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Мы стоим на краю высоченного обрыва. Внизу сверкает река. Обрыв тянется в обе стороны нескончаемой в длину вертикальной лентой. Красиво, конечно. Но нам нужен выезд к реке. А вот его здесь не предвидится никак. Пытаемся из последних сил найти хоть что-то, хоть какой-то намек на съезд. На это уходит ещё три часа. Бесполезно.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Остаётся последнее: вернуться к ближайшей буровой и попросить там бульдозер. Знаю, если есть, не откажут. Денис и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поддерживают идею. Ну, что ж, едем  назад.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Назад всегда легче идти. Потому что идешь по следу. А значит, идёшь уверенней. И это расслабляет. Не нужно всматриваться вправо и влево, нужно просто идти по монотонному следу. Но мы  измотаны. И всюду ночь. И нестерпимо хочется спать.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Кажется, что след впереди раздваивается, течет, течет, расслаивается на ходу. Словно в теплых волнах. Едешь и покачиваешься, покачиваешься. А на ласковых волнах сияют солнечные арабески, вдали белеют парусники. Ни ветерка. Тишина. Как хорошо, покойно, безмятежно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>ей-то голос чуть слышен. Что-то знакомое . Голос  такой знакомый, такой родной, это же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а, это же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моя поёт! Ах, ты! Что там за слова?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«Радоваться жизни самой!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Радоваться вместе с тобой!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Я не разучусь, если только рядом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Рядом будешь ты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F709CB" w:rsidRPr="004C4C11" w:rsidRDefault="00F709CB" w:rsidP="00F709C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ab/>
        <w:t xml:space="preserve">Ах, ты, голубка моя,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Ланочка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моя, доченька! Где ты сейчас? Где прячешься, пятилетняя моя принцесса? А она всё смеётся и поёт. Ну-ка, выходи! Я улыбаюсь и начинаю искать. Может, под столом? Справа? Слева? Я тянусь руками и… дотрагиваюсь до Дениса. Это был сон. Просто сон. Глаза Дениса закрыты, голова мерно покачивается. </w:t>
      </w:r>
    </w:p>
    <w:p w:rsidR="00F709CB" w:rsidRPr="004C4C11" w:rsidRDefault="00F709CB" w:rsidP="00F709CB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Мы едем в вездеходе. Едем под гору. Всё быстрее и быстрее. А водитель спит. И я спал. Куда? Куда мы едем?!! Там, впереди огромный овраг! Овраг! Овраг!!! Денис! Не спи!</w:t>
      </w:r>
    </w:p>
    <w:p w:rsidR="00F709CB" w:rsidRPr="004C4C11" w:rsidRDefault="00F709CB" w:rsidP="00F709CB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Он открывает глаза. И тормозит. И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тормозит… Мы спасены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>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Девочка моя, доченька, кровиночка моя! Как же ты догадалась? Как?  Как смогла прийти во сне и спеть самое главное? Именно то, что папе нужно сейчас: «Радоваться жизни самой! Радоваться вместе с тобой!» Ты ждёшь меня, маленькое моё солнышко. Ты </w:t>
      </w:r>
      <w:r w:rsidRPr="004C4C11">
        <w:rPr>
          <w:rFonts w:ascii="Times New Roman" w:hAnsi="Times New Roman" w:cs="Times New Roman"/>
          <w:sz w:val="24"/>
          <w:szCs w:val="24"/>
        </w:rPr>
        <w:lastRenderedPageBreak/>
        <w:t>не разучишься радоваться, папа тебе обещает. Я обязательно вернусь, доченька. Я же не хочу, чтобы ты разучилась радоваться, кроха моя родная…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Денис!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-А! 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У тебя дети есть?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- Есть! У меня уже и внуки есть! Трое 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>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Ты их любишь, Денис?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- Не-а! Не люблю! Я их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а-ба-жа-ю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>! Ты что спрашиваешь? Это же внуки мои – бессмертие моё! Понимаешь?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Я смотрю, как он усиленно трёт глаза грязной от тосола и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соляры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ладонью, пытается закурить и не может</w:t>
      </w:r>
      <w:proofErr w:type="gramStart"/>
      <w:r w:rsidRPr="004C4C1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C4C11">
        <w:rPr>
          <w:rFonts w:ascii="Times New Roman" w:hAnsi="Times New Roman" w:cs="Times New Roman"/>
          <w:sz w:val="24"/>
          <w:szCs w:val="24"/>
        </w:rPr>
        <w:t xml:space="preserve"> мы – едем. Едем.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Денис! Ты умеешь петь?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-Нет.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Тогда пой!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Так я же не умею!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- Всё равно! Главное – пой!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 xml:space="preserve">И мы поём, поём всю дорогу,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Ланочка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. Глупые, смешные дядьки песню поют. Ночью. Далеко-далеко. Среди снегов.  В гремящем железном вездеходе. Всю мелодию переврали. «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Ра-до-вать-сяжиз-ниса-моооой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Ра-до-вать-сявмес-те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C4C11">
        <w:rPr>
          <w:rFonts w:ascii="Times New Roman" w:hAnsi="Times New Roman" w:cs="Times New Roman"/>
          <w:sz w:val="24"/>
          <w:szCs w:val="24"/>
        </w:rPr>
        <w:t>та-боооой</w:t>
      </w:r>
      <w:proofErr w:type="spellEnd"/>
      <w:r w:rsidRPr="004C4C11">
        <w:rPr>
          <w:rFonts w:ascii="Times New Roman" w:hAnsi="Times New Roman" w:cs="Times New Roman"/>
          <w:sz w:val="24"/>
          <w:szCs w:val="24"/>
        </w:rPr>
        <w:t>!!!»…</w:t>
      </w: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9CB" w:rsidRPr="004C4C11" w:rsidRDefault="00F709CB" w:rsidP="00F709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11">
        <w:rPr>
          <w:rFonts w:ascii="Times New Roman" w:hAnsi="Times New Roman" w:cs="Times New Roman"/>
          <w:sz w:val="24"/>
          <w:szCs w:val="24"/>
        </w:rPr>
        <w:t>Мы обязательно вернемся.…Слышите?! Вы слышите нашу песню?</w:t>
      </w:r>
    </w:p>
    <w:bookmarkEnd w:id="1"/>
    <w:p w:rsidR="00F709CB" w:rsidRDefault="00F709CB"/>
    <w:p w:rsidR="002F1ACE" w:rsidRDefault="004C4C11" w:rsidP="001E03A0">
      <w:pPr>
        <w:spacing w:line="240" w:lineRule="atLeast"/>
        <w:contextualSpacing/>
        <w:jc w:val="center"/>
        <w:rPr>
          <w:rStyle w:val="10"/>
        </w:rPr>
      </w:pPr>
      <w:r w:rsidRPr="002F1ACE">
        <w:rPr>
          <w:rStyle w:val="10"/>
        </w:rPr>
        <w:t>РУКОПОЖАТИЕ</w:t>
      </w:r>
    </w:p>
    <w:p w:rsidR="002F1ACE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Сейчас ему 46. О его биографии можно узнать в интернете, и потому не буду об этом. Мы виделись 2 месяца назад. Короткая элегантная стрижка, соответствующий месту и времени официальный костюм и галстук. Мы пожали друг другу руки и обменялись: он вручил мне диплом, я ему – свою книгу. Затем вместо благодарственной речи я спел песню на чужую мелодию, но - собственные слова. Зал оживился и подхватил мелодию аплодисментами. Речей по случаю вручения государственных наг</w:t>
      </w: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рад было в тот день уже три десятка и все примерно на одну тему, а песен – ни одной. Многие улыбались, он – тоже.</w:t>
      </w:r>
    </w:p>
    <w:p w:rsidR="002F1ACE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Позднее на фуршете я спросил его: прочтёт ли он мою книгу. Улыбающееся выражение лица тотчас сменилось на серьёзное, и он ответил, что непременно прочитает. Это было сказано так, что я сразу же поверил: действительно прочитает, а не передаст куда-нибудь, чтобы тотчас забыть. </w:t>
      </w:r>
    </w:p>
    <w:p w:rsidR="002F1ACE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Насколько он прост в общении я заметил по тому, как одна из награждённых в порядке абсолютной импровизации обратилась к нему с просьбой сделать с ней </w:t>
      </w:r>
      <w:proofErr w:type="spellStart"/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селфи</w:t>
      </w:r>
      <w:proofErr w:type="spellEnd"/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Он услышал её, остановился и запросто позволил ей сделать несколько снимков с собой возле лестницы. Никакой охраны рядом не было. И постороннему, находись он здесь же, могло и не придти в голову, что перед ним губернатор самого богатого региона России.</w:t>
      </w:r>
      <w:r w:rsidRPr="004C4C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 него очень плотный рабочий график и очень длинный рабочий день, поэтому времени на то, чтобы читать художественные книги - практически нет. Но он их действительно умудряется читать: в самолёте во время перелётов. Супруга непременно кладёт ему с собой в сумку две-три книги в дорогу. Он выбирает одну из них и погружается в чтение. Хозяин своему слову.</w:t>
      </w:r>
    </w:p>
    <w:p w:rsidR="002F1ACE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Прошлым летом в регионе случилась вспышка сибирской язвы. Эта страшная инфекционная болезнь протекает молниеносно и </w:t>
      </w:r>
      <w:proofErr w:type="gramStart"/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сверх</w:t>
      </w:r>
      <w:proofErr w:type="gramEnd"/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остро. Летальный исход возможен даже при адекватном и своевременном лечении. А при отсутствии лечения и лёгочной форме заболевания летальность исхода - выше 90-95 процентов. Ситуация складывалась серьёзная, и губернатор лично вылетел в район заражения. Его привели к тяжёло </w:t>
      </w: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больному человеку. Больной пришёл в себя и протянул губернатору руку. Кто знает, может быть мужчине оставалось жить несколько часов… </w:t>
      </w:r>
    </w:p>
    <w:p w:rsidR="002F1ACE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Разумеется, и губернатор, и все сопровождающие лица были в антибактериальных костюмах и перчатках. Он мог бы не подавать руки больному. Никто бы об этом ничего не узнал. Он мог бы подать её в перчатке. Но на пороге смерти нет начальников, здесь все равны. Все – просто люди. И он снял перчатку, как снимают её, здороваясь, все мужчины на Севере. И пожал руку больному, пожелав ему выздоровления…</w:t>
      </w:r>
    </w:p>
    <w:p w:rsidR="004C4C11" w:rsidRPr="004C4C11" w:rsidRDefault="004C4C11" w:rsidP="002F1ACE">
      <w:pPr>
        <w:spacing w:line="240" w:lineRule="atLeast"/>
        <w:ind w:firstLine="708"/>
        <w:contextualSpacing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Врачи настояли на курсе антибиотиков. Вот уже в восьмой раз после тех событий. Но он не жалеет ни о чём. Потому что по-другому для него было невозможно поступить.</w:t>
      </w:r>
      <w:r w:rsidRPr="004C4C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4C4C1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Дмитрий Николаевич, не болейте. Если увидимся, обязательно снова пожму Вашу руку. По-мужски. С уважением.</w:t>
      </w:r>
    </w:p>
    <w:p w:rsidR="004C4C11" w:rsidRPr="00F709CB" w:rsidRDefault="004C4C11"/>
    <w:sectPr w:rsidR="004C4C11" w:rsidRPr="00F709CB" w:rsidSect="002F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09CB"/>
    <w:rsid w:val="00037068"/>
    <w:rsid w:val="0007417A"/>
    <w:rsid w:val="001E03A0"/>
    <w:rsid w:val="00282232"/>
    <w:rsid w:val="002C098D"/>
    <w:rsid w:val="002D2346"/>
    <w:rsid w:val="002F1ACE"/>
    <w:rsid w:val="002F4B10"/>
    <w:rsid w:val="004C4C11"/>
    <w:rsid w:val="00557FED"/>
    <w:rsid w:val="009A60BE"/>
    <w:rsid w:val="00A652A7"/>
    <w:rsid w:val="00B70590"/>
    <w:rsid w:val="00BB4C51"/>
    <w:rsid w:val="00F61FCB"/>
    <w:rsid w:val="00F7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CB"/>
  </w:style>
  <w:style w:type="paragraph" w:styleId="1">
    <w:name w:val="heading 1"/>
    <w:basedOn w:val="a"/>
    <w:next w:val="a"/>
    <w:link w:val="10"/>
    <w:uiPriority w:val="9"/>
    <w:qFormat/>
    <w:rsid w:val="00F709CB"/>
    <w:pPr>
      <w:keepNext/>
      <w:keepLines/>
      <w:spacing w:before="480" w:after="0"/>
      <w:jc w:val="center"/>
      <w:outlineLvl w:val="0"/>
    </w:pPr>
    <w:rPr>
      <w:rFonts w:ascii="Bookman Old Style" w:eastAsiaTheme="majorEastAsia" w:hAnsi="Bookman Old Style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9CB"/>
    <w:rPr>
      <w:rFonts w:ascii="Bookman Old Style" w:eastAsiaTheme="majorEastAsia" w:hAnsi="Bookman Old Style" w:cstheme="majorBidi"/>
      <w:b/>
      <w:bCs/>
    </w:rPr>
  </w:style>
  <w:style w:type="character" w:customStyle="1" w:styleId="apple-converted-space">
    <w:name w:val="apple-converted-space"/>
    <w:basedOn w:val="a0"/>
    <w:rsid w:val="00F709CB"/>
  </w:style>
  <w:style w:type="character" w:customStyle="1" w:styleId="textexposedshow">
    <w:name w:val="text_exposed_show"/>
    <w:basedOn w:val="a0"/>
    <w:rsid w:val="004C4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Админ</cp:lastModifiedBy>
  <cp:revision>4</cp:revision>
  <dcterms:created xsi:type="dcterms:W3CDTF">2018-02-16T07:03:00Z</dcterms:created>
  <dcterms:modified xsi:type="dcterms:W3CDTF">2018-02-17T09:02:00Z</dcterms:modified>
</cp:coreProperties>
</file>